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67" w:rsidRDefault="00897467">
      <w:r w:rsidRPr="00897467">
        <w:rPr>
          <w:noProof/>
        </w:rPr>
        <w:drawing>
          <wp:inline distT="0" distB="0" distL="0" distR="0">
            <wp:extent cx="5943600" cy="1438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42" w:type="dxa"/>
        <w:tblLook w:val="04A0" w:firstRow="1" w:lastRow="0" w:firstColumn="1" w:lastColumn="0" w:noHBand="0" w:noVBand="1"/>
      </w:tblPr>
      <w:tblGrid>
        <w:gridCol w:w="1049"/>
        <w:gridCol w:w="960"/>
        <w:gridCol w:w="960"/>
        <w:gridCol w:w="960"/>
        <w:gridCol w:w="1053"/>
        <w:gridCol w:w="960"/>
      </w:tblGrid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HV1000V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(V)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R(k)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ΔV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Ratio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120.8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2.018519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60.4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1.018519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60.4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1.018519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60.4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60.4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1.018519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60.4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60.4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1.018519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1.148148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2.018519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4.074074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97467">
              <w:rPr>
                <w:rFonts w:ascii="Calibri" w:eastAsia="Times New Roman" w:hAnsi="Calibri" w:cs="Calibri"/>
                <w:color w:val="C00000"/>
              </w:rPr>
              <w:t>D10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97467">
              <w:rPr>
                <w:rFonts w:ascii="Calibri" w:eastAsia="Times New Roman" w:hAnsi="Calibri" w:cs="Calibri"/>
                <w:b/>
                <w:color w:val="00000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3.185185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467" w:rsidRPr="00897467" w:rsidTr="00897467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467">
              <w:rPr>
                <w:rFonts w:ascii="Calibri" w:eastAsia="Times New Roman" w:hAnsi="Calibri" w:cs="Calibri"/>
                <w:color w:val="000000"/>
              </w:rPr>
              <w:t>905uA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67" w:rsidRPr="00897467" w:rsidRDefault="00897467" w:rsidP="008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3C7" w:rsidRDefault="000813C7"/>
    <w:p w:rsidR="00897467" w:rsidRDefault="00897467" w:rsidP="00897467">
      <w:r w:rsidRPr="00897467">
        <w:t>The new divider option. Rated to 900uA at 1000V, and not elevated first stages voltage. All resistors are labeled as you have on main schematic.</w:t>
      </w:r>
    </w:p>
    <w:p w:rsidR="00897467" w:rsidRDefault="00897467" w:rsidP="00897467"/>
    <w:p w:rsidR="00897467" w:rsidRDefault="00897467" w:rsidP="00897467"/>
    <w:sectPr w:rsidR="0089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67"/>
    <w:rsid w:val="000813C7"/>
    <w:rsid w:val="00897467"/>
    <w:rsid w:val="00E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7D49"/>
  <w15:chartTrackingRefBased/>
  <w15:docId w15:val="{D94FC784-4E04-4130-B3DA-423F3BBF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Popov</dc:creator>
  <cp:keywords/>
  <dc:description/>
  <cp:lastModifiedBy>Vladimir Popov</cp:lastModifiedBy>
  <cp:revision>1</cp:revision>
  <dcterms:created xsi:type="dcterms:W3CDTF">2021-03-24T19:39:00Z</dcterms:created>
  <dcterms:modified xsi:type="dcterms:W3CDTF">2021-03-25T14:45:00Z</dcterms:modified>
</cp:coreProperties>
</file>