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0D" w:rsidRPr="00743090" w:rsidRDefault="0028746C">
      <w:pPr>
        <w:rPr>
          <w:b/>
          <w:color w:val="FF0000"/>
          <w:sz w:val="32"/>
          <w:szCs w:val="32"/>
        </w:rPr>
      </w:pPr>
      <w:r w:rsidRPr="0028746C">
        <w:rPr>
          <w:sz w:val="32"/>
          <w:szCs w:val="32"/>
        </w:rPr>
        <w:t xml:space="preserve">               </w:t>
      </w:r>
      <w:r w:rsidR="00743090">
        <w:rPr>
          <w:sz w:val="32"/>
          <w:szCs w:val="32"/>
        </w:rPr>
        <w:t xml:space="preserve">                       </w:t>
      </w:r>
      <w:r w:rsidRPr="00743090">
        <w:rPr>
          <w:b/>
          <w:color w:val="FF0000"/>
          <w:sz w:val="32"/>
          <w:szCs w:val="32"/>
        </w:rPr>
        <w:t>Projects for Students, Summer 2023</w:t>
      </w:r>
    </w:p>
    <w:p w:rsidR="00743090" w:rsidRDefault="0028746C">
      <w:pPr>
        <w:rPr>
          <w:b/>
          <w:color w:val="FF0000"/>
          <w:sz w:val="32"/>
          <w:szCs w:val="32"/>
        </w:rPr>
      </w:pPr>
      <w:r w:rsidRPr="00743090">
        <w:rPr>
          <w:b/>
          <w:color w:val="FF0000"/>
          <w:sz w:val="32"/>
          <w:szCs w:val="32"/>
        </w:rPr>
        <w:tab/>
      </w:r>
      <w:r w:rsidRPr="00743090">
        <w:rPr>
          <w:b/>
          <w:color w:val="FF0000"/>
          <w:sz w:val="32"/>
          <w:szCs w:val="32"/>
        </w:rPr>
        <w:tab/>
      </w:r>
      <w:r w:rsidRPr="00743090">
        <w:rPr>
          <w:b/>
          <w:color w:val="FF0000"/>
          <w:sz w:val="32"/>
          <w:szCs w:val="32"/>
        </w:rPr>
        <w:tab/>
      </w:r>
      <w:r w:rsidRPr="00743090">
        <w:rPr>
          <w:b/>
          <w:color w:val="FF0000"/>
          <w:sz w:val="32"/>
          <w:szCs w:val="32"/>
        </w:rPr>
        <w:tab/>
      </w:r>
      <w:r w:rsidRPr="00743090">
        <w:rPr>
          <w:b/>
          <w:color w:val="FF0000"/>
          <w:sz w:val="32"/>
          <w:szCs w:val="32"/>
        </w:rPr>
        <w:tab/>
        <w:t xml:space="preserve">    FCAL2 Installation</w:t>
      </w:r>
    </w:p>
    <w:p w:rsidR="00F043DC" w:rsidRPr="00F043DC" w:rsidRDefault="00F043DC">
      <w:pPr>
        <w:rPr>
          <w:b/>
          <w:color w:val="FF0000"/>
          <w:sz w:val="32"/>
          <w:szCs w:val="32"/>
        </w:rPr>
      </w:pPr>
    </w:p>
    <w:p w:rsidR="0028746C" w:rsidRPr="00F043DC" w:rsidRDefault="0028746C" w:rsidP="002874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43DC">
        <w:rPr>
          <w:sz w:val="24"/>
          <w:szCs w:val="24"/>
        </w:rPr>
        <w:t xml:space="preserve">Expected dates of visiting </w:t>
      </w:r>
      <w:proofErr w:type="spellStart"/>
      <w:r w:rsidRPr="00F043DC">
        <w:rPr>
          <w:sz w:val="24"/>
          <w:szCs w:val="24"/>
        </w:rPr>
        <w:t>JLab</w:t>
      </w:r>
      <w:proofErr w:type="spellEnd"/>
      <w:r w:rsidRPr="00F043DC">
        <w:rPr>
          <w:sz w:val="24"/>
          <w:szCs w:val="24"/>
        </w:rPr>
        <w:t>:   May 15 – August 15, 2023</w:t>
      </w:r>
    </w:p>
    <w:p w:rsidR="00743090" w:rsidRPr="00F043DC" w:rsidRDefault="00743090" w:rsidP="00743090">
      <w:pPr>
        <w:pStyle w:val="ListParagraph"/>
        <w:ind w:left="770"/>
        <w:rPr>
          <w:sz w:val="24"/>
          <w:szCs w:val="24"/>
        </w:rPr>
      </w:pPr>
    </w:p>
    <w:p w:rsidR="0028746C" w:rsidRPr="00F043DC" w:rsidRDefault="0028746C" w:rsidP="002874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43DC">
        <w:rPr>
          <w:sz w:val="24"/>
          <w:szCs w:val="24"/>
        </w:rPr>
        <w:t>FCAL2 installation milestones relevant to students</w:t>
      </w:r>
    </w:p>
    <w:p w:rsidR="0028746C" w:rsidRPr="00F043DC" w:rsidRDefault="00743090" w:rsidP="0028746C">
      <w:pPr>
        <w:ind w:left="770"/>
        <w:rPr>
          <w:sz w:val="24"/>
          <w:szCs w:val="24"/>
        </w:rPr>
      </w:pPr>
      <w:r w:rsidRPr="00F043DC">
        <w:rPr>
          <w:sz w:val="24"/>
          <w:szCs w:val="24"/>
        </w:rPr>
        <w:t xml:space="preserve">         Disassemble FCAL2 modules:                                       finish May 23, 2023</w:t>
      </w:r>
    </w:p>
    <w:p w:rsidR="00743090" w:rsidRPr="00F043DC" w:rsidRDefault="00743090" w:rsidP="0028746C">
      <w:pPr>
        <w:ind w:left="770"/>
        <w:rPr>
          <w:sz w:val="24"/>
          <w:szCs w:val="24"/>
        </w:rPr>
      </w:pPr>
      <w:r w:rsidRPr="00F043DC">
        <w:rPr>
          <w:sz w:val="24"/>
          <w:szCs w:val="24"/>
        </w:rPr>
        <w:t xml:space="preserve">         Install FCAL2 modules:                                                  </w:t>
      </w:r>
      <w:proofErr w:type="gramStart"/>
      <w:r w:rsidRPr="00F043DC">
        <w:rPr>
          <w:sz w:val="24"/>
          <w:szCs w:val="24"/>
        </w:rPr>
        <w:t>start  June</w:t>
      </w:r>
      <w:proofErr w:type="gramEnd"/>
      <w:r w:rsidRPr="00F043DC">
        <w:rPr>
          <w:sz w:val="24"/>
          <w:szCs w:val="24"/>
        </w:rPr>
        <w:t xml:space="preserve"> 22, 2023 </w:t>
      </w:r>
    </w:p>
    <w:p w:rsidR="00743090" w:rsidRPr="00F043DC" w:rsidRDefault="00743090" w:rsidP="0028746C">
      <w:pPr>
        <w:ind w:left="770"/>
        <w:rPr>
          <w:sz w:val="24"/>
          <w:szCs w:val="24"/>
        </w:rPr>
      </w:pPr>
      <w:r w:rsidRPr="00F043DC">
        <w:rPr>
          <w:sz w:val="24"/>
          <w:szCs w:val="24"/>
        </w:rPr>
        <w:t xml:space="preserve">         LG modules available for refurbishing:                      </w:t>
      </w:r>
      <w:proofErr w:type="gramStart"/>
      <w:r w:rsidRPr="00F043DC">
        <w:rPr>
          <w:sz w:val="24"/>
          <w:szCs w:val="24"/>
        </w:rPr>
        <w:t xml:space="preserve">start </w:t>
      </w:r>
      <w:r w:rsidR="0000082E">
        <w:rPr>
          <w:sz w:val="24"/>
          <w:szCs w:val="24"/>
        </w:rPr>
        <w:t xml:space="preserve"> </w:t>
      </w:r>
      <w:r w:rsidRPr="00F043DC">
        <w:rPr>
          <w:sz w:val="24"/>
          <w:szCs w:val="24"/>
        </w:rPr>
        <w:t>May</w:t>
      </w:r>
      <w:proofErr w:type="gramEnd"/>
      <w:r w:rsidRPr="00F043DC">
        <w:rPr>
          <w:sz w:val="24"/>
          <w:szCs w:val="24"/>
        </w:rPr>
        <w:t xml:space="preserve"> 1, 2023</w:t>
      </w:r>
    </w:p>
    <w:tbl>
      <w:tblPr>
        <w:tblStyle w:val="TableGrid"/>
        <w:tblpPr w:leftFromText="180" w:rightFromText="180" w:vertAnchor="page" w:horzAnchor="margin" w:tblpY="6011"/>
        <w:tblW w:w="10435" w:type="dxa"/>
        <w:tblLook w:val="04A0" w:firstRow="1" w:lastRow="0" w:firstColumn="1" w:lastColumn="0" w:noHBand="0" w:noVBand="1"/>
      </w:tblPr>
      <w:tblGrid>
        <w:gridCol w:w="5215"/>
        <w:gridCol w:w="2610"/>
        <w:gridCol w:w="2610"/>
      </w:tblGrid>
      <w:tr w:rsidR="00FD3C3C" w:rsidTr="00FD3C3C">
        <w:tc>
          <w:tcPr>
            <w:tcW w:w="5215" w:type="dxa"/>
          </w:tcPr>
          <w:p w:rsidR="00FD3C3C" w:rsidRPr="003770AF" w:rsidRDefault="00FD3C3C" w:rsidP="00FD3C3C">
            <w:pPr>
              <w:rPr>
                <w:b/>
                <w:color w:val="C00000"/>
                <w:sz w:val="28"/>
                <w:szCs w:val="28"/>
              </w:rPr>
            </w:pPr>
            <w:r w:rsidRPr="003770AF">
              <w:rPr>
                <w:b/>
                <w:color w:val="C00000"/>
                <w:sz w:val="28"/>
                <w:szCs w:val="28"/>
              </w:rPr>
              <w:t>Task</w:t>
            </w:r>
          </w:p>
          <w:p w:rsidR="00FD3C3C" w:rsidRPr="003770AF" w:rsidRDefault="00FD3C3C" w:rsidP="00FD3C3C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610" w:type="dxa"/>
          </w:tcPr>
          <w:p w:rsidR="00FD3C3C" w:rsidRPr="003770AF" w:rsidRDefault="00FD3C3C" w:rsidP="00FD3C3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770AF">
              <w:rPr>
                <w:b/>
                <w:color w:val="C00000"/>
                <w:sz w:val="28"/>
                <w:szCs w:val="28"/>
              </w:rPr>
              <w:t>Number of students</w:t>
            </w:r>
          </w:p>
        </w:tc>
        <w:tc>
          <w:tcPr>
            <w:tcW w:w="2610" w:type="dxa"/>
          </w:tcPr>
          <w:p w:rsidR="00FD3C3C" w:rsidRPr="003770AF" w:rsidRDefault="00FD3C3C" w:rsidP="00FD3C3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770AF">
              <w:rPr>
                <w:b/>
                <w:color w:val="C00000"/>
                <w:sz w:val="28"/>
                <w:szCs w:val="28"/>
              </w:rPr>
              <w:t>Duration (month)</w:t>
            </w:r>
          </w:p>
        </w:tc>
      </w:tr>
      <w:tr w:rsidR="00FD3C3C" w:rsidTr="00FD3C3C">
        <w:tc>
          <w:tcPr>
            <w:tcW w:w="5215" w:type="dxa"/>
          </w:tcPr>
          <w:p w:rsidR="00FD3C3C" w:rsidRPr="00F043DC" w:rsidRDefault="00FD3C3C" w:rsidP="00FD3C3C">
            <w:pPr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 xml:space="preserve">Label cables: </w:t>
            </w:r>
          </w:p>
          <w:p w:rsidR="00FD3C3C" w:rsidRPr="00F043DC" w:rsidRDefault="00FD3C3C" w:rsidP="00FD3C3C">
            <w:pPr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 xml:space="preserve">            low voltage   (1600, dark room) </w:t>
            </w:r>
          </w:p>
          <w:p w:rsidR="00FD3C3C" w:rsidRPr="00F043DC" w:rsidRDefault="00FD3C3C" w:rsidP="00FD3C3C">
            <w:pPr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 xml:space="preserve">            high voltage  (1600, dark room)</w:t>
            </w:r>
          </w:p>
          <w:p w:rsidR="00FD3C3C" w:rsidRPr="00F043DC" w:rsidRDefault="00FD3C3C" w:rsidP="00FD3C3C">
            <w:pPr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 xml:space="preserve">            signal</w:t>
            </w:r>
            <w:r>
              <w:rPr>
                <w:sz w:val="24"/>
                <w:szCs w:val="24"/>
              </w:rPr>
              <w:t xml:space="preserve">             </w:t>
            </w:r>
            <w:r w:rsidRPr="00F043DC">
              <w:rPr>
                <w:sz w:val="24"/>
                <w:szCs w:val="24"/>
              </w:rPr>
              <w:t xml:space="preserve"> (1600, dark room) </w:t>
            </w:r>
          </w:p>
          <w:p w:rsidR="00FD3C3C" w:rsidRPr="00F043DC" w:rsidRDefault="00FD3C3C" w:rsidP="00FD3C3C">
            <w:pPr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 xml:space="preserve">            signal, LV, HV (from crate to dark                    </w:t>
            </w:r>
          </w:p>
          <w:p w:rsidR="00FD3C3C" w:rsidRPr="00F043DC" w:rsidRDefault="00FD3C3C" w:rsidP="00FD3C3C">
            <w:pPr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 xml:space="preserve">                                          room)</w:t>
            </w:r>
          </w:p>
          <w:p w:rsidR="00FD3C3C" w:rsidRDefault="00FD3C3C" w:rsidP="00FD3C3C">
            <w:pPr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>Prepare cables for installation (bundle)</w:t>
            </w:r>
          </w:p>
          <w:p w:rsidR="00FD3C3C" w:rsidRPr="00F043DC" w:rsidRDefault="00FD3C3C" w:rsidP="00FD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Check/ring cables</w:t>
            </w:r>
          </w:p>
        </w:tc>
        <w:tc>
          <w:tcPr>
            <w:tcW w:w="2610" w:type="dxa"/>
          </w:tcPr>
          <w:p w:rsidR="00FD3C3C" w:rsidRPr="00F043DC" w:rsidRDefault="00FD3C3C" w:rsidP="00FD3C3C">
            <w:pPr>
              <w:jc w:val="center"/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610" w:type="dxa"/>
          </w:tcPr>
          <w:p w:rsidR="00FD3C3C" w:rsidRPr="00F043DC" w:rsidRDefault="00FD3C3C" w:rsidP="00FD3C3C">
            <w:pPr>
              <w:jc w:val="center"/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>2.5</w:t>
            </w:r>
          </w:p>
        </w:tc>
      </w:tr>
      <w:tr w:rsidR="00FD3C3C" w:rsidTr="00FD3C3C">
        <w:tc>
          <w:tcPr>
            <w:tcW w:w="5215" w:type="dxa"/>
          </w:tcPr>
          <w:p w:rsidR="00FD3C3C" w:rsidRPr="00F043DC" w:rsidRDefault="00FD3C3C" w:rsidP="00FD3C3C">
            <w:pPr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>Connect (small) signal cables to patch panel (1600 cables)</w:t>
            </w:r>
          </w:p>
        </w:tc>
        <w:tc>
          <w:tcPr>
            <w:tcW w:w="2610" w:type="dxa"/>
          </w:tcPr>
          <w:p w:rsidR="00FD3C3C" w:rsidRPr="00F043DC" w:rsidRDefault="00FD3C3C" w:rsidP="00FD3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043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FD3C3C" w:rsidRPr="00F043DC" w:rsidRDefault="00FD3C3C" w:rsidP="00FD3C3C">
            <w:pPr>
              <w:jc w:val="center"/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>1</w:t>
            </w:r>
          </w:p>
        </w:tc>
      </w:tr>
      <w:tr w:rsidR="00FD3C3C" w:rsidTr="00FD3C3C">
        <w:tc>
          <w:tcPr>
            <w:tcW w:w="5215" w:type="dxa"/>
          </w:tcPr>
          <w:p w:rsidR="00FD3C3C" w:rsidRPr="00F043DC" w:rsidRDefault="00FD3C3C" w:rsidP="00FD3C3C">
            <w:pPr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>Reconnect (label) FCAL LG cables to VXS</w:t>
            </w:r>
          </w:p>
        </w:tc>
        <w:tc>
          <w:tcPr>
            <w:tcW w:w="2610" w:type="dxa"/>
          </w:tcPr>
          <w:p w:rsidR="00FD3C3C" w:rsidRPr="00F043DC" w:rsidRDefault="00FD3C3C" w:rsidP="00FD3C3C">
            <w:pPr>
              <w:jc w:val="center"/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FD3C3C" w:rsidRPr="00F043DC" w:rsidRDefault="00FD3C3C" w:rsidP="00FD3C3C">
            <w:pPr>
              <w:jc w:val="center"/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>0.5</w:t>
            </w:r>
          </w:p>
        </w:tc>
      </w:tr>
      <w:tr w:rsidR="00FD3C3C" w:rsidTr="00FD3C3C">
        <w:tc>
          <w:tcPr>
            <w:tcW w:w="5215" w:type="dxa"/>
          </w:tcPr>
          <w:p w:rsidR="00FD3C3C" w:rsidRPr="00F043DC" w:rsidRDefault="00FD3C3C" w:rsidP="00FD3C3C">
            <w:pPr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 xml:space="preserve">Assist with stacking the </w:t>
            </w:r>
            <w:proofErr w:type="spellStart"/>
            <w:r w:rsidRPr="00F043DC">
              <w:rPr>
                <w:sz w:val="24"/>
                <w:szCs w:val="24"/>
              </w:rPr>
              <w:t>PbWO</w:t>
            </w:r>
            <w:proofErr w:type="spellEnd"/>
            <w:r w:rsidRPr="00F043DC">
              <w:rPr>
                <w:sz w:val="24"/>
                <w:szCs w:val="24"/>
              </w:rPr>
              <w:t xml:space="preserve"> insert and LG blocks</w:t>
            </w:r>
          </w:p>
        </w:tc>
        <w:tc>
          <w:tcPr>
            <w:tcW w:w="2610" w:type="dxa"/>
          </w:tcPr>
          <w:p w:rsidR="00FD3C3C" w:rsidRPr="00F043DC" w:rsidRDefault="00FD3C3C" w:rsidP="00FD3C3C">
            <w:pPr>
              <w:jc w:val="center"/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610" w:type="dxa"/>
          </w:tcPr>
          <w:p w:rsidR="00FD3C3C" w:rsidRPr="00F043DC" w:rsidRDefault="00FD3C3C" w:rsidP="00FD3C3C">
            <w:pPr>
              <w:jc w:val="center"/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>2</w:t>
            </w:r>
          </w:p>
        </w:tc>
      </w:tr>
      <w:tr w:rsidR="00FD3C3C" w:rsidTr="00FD3C3C">
        <w:tc>
          <w:tcPr>
            <w:tcW w:w="5215" w:type="dxa"/>
          </w:tcPr>
          <w:p w:rsidR="00FD3C3C" w:rsidRPr="00F043DC" w:rsidRDefault="00FD3C3C" w:rsidP="00FD3C3C">
            <w:pPr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>Check dividers</w:t>
            </w:r>
          </w:p>
        </w:tc>
        <w:tc>
          <w:tcPr>
            <w:tcW w:w="2610" w:type="dxa"/>
          </w:tcPr>
          <w:p w:rsidR="00FD3C3C" w:rsidRPr="00F043DC" w:rsidRDefault="00FD3C3C" w:rsidP="00FD3C3C">
            <w:pPr>
              <w:jc w:val="center"/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610" w:type="dxa"/>
          </w:tcPr>
          <w:p w:rsidR="00FD3C3C" w:rsidRPr="00F043DC" w:rsidRDefault="00FD3C3C" w:rsidP="00FD3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D3C3C" w:rsidTr="00FD3C3C">
        <w:tc>
          <w:tcPr>
            <w:tcW w:w="5215" w:type="dxa"/>
          </w:tcPr>
          <w:p w:rsidR="00FD3C3C" w:rsidRPr="00F043DC" w:rsidRDefault="00FD3C3C" w:rsidP="00FD3C3C">
            <w:pPr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 xml:space="preserve">Check </w:t>
            </w:r>
            <w:proofErr w:type="spellStart"/>
            <w:r w:rsidRPr="00F043DC">
              <w:rPr>
                <w:sz w:val="24"/>
                <w:szCs w:val="24"/>
              </w:rPr>
              <w:t>PbWO</w:t>
            </w:r>
            <w:proofErr w:type="spellEnd"/>
            <w:r w:rsidRPr="00F043DC">
              <w:rPr>
                <w:sz w:val="24"/>
                <w:szCs w:val="24"/>
              </w:rPr>
              <w:t xml:space="preserve"> modules before installing in the Hall </w:t>
            </w:r>
          </w:p>
          <w:p w:rsidR="00FD3C3C" w:rsidRPr="00F043DC" w:rsidRDefault="00FD3C3C" w:rsidP="00FD3C3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>Prepare</w:t>
            </w:r>
            <w:r w:rsidR="0036119D">
              <w:rPr>
                <w:sz w:val="24"/>
                <w:szCs w:val="24"/>
              </w:rPr>
              <w:t xml:space="preserve"> and </w:t>
            </w:r>
            <w:bookmarkStart w:id="0" w:name="_GoBack"/>
            <w:bookmarkEnd w:id="0"/>
            <w:r w:rsidR="0036119D">
              <w:rPr>
                <w:sz w:val="24"/>
                <w:szCs w:val="24"/>
              </w:rPr>
              <w:t xml:space="preserve">move </w:t>
            </w:r>
            <w:r w:rsidRPr="00F043DC">
              <w:rPr>
                <w:sz w:val="24"/>
                <w:szCs w:val="24"/>
              </w:rPr>
              <w:t xml:space="preserve"> modules to Hall D</w:t>
            </w:r>
          </w:p>
          <w:p w:rsidR="00FD3C3C" w:rsidRPr="00F043DC" w:rsidRDefault="00FD3C3C" w:rsidP="00FD3C3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>Visual inspection (fix brass assemblies, etc. if needed)</w:t>
            </w:r>
          </w:p>
          <w:p w:rsidR="00FD3C3C" w:rsidRPr="00F043DC" w:rsidRDefault="00FD3C3C" w:rsidP="00FD3C3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>Check</w:t>
            </w:r>
            <w:r w:rsidR="0036119D">
              <w:rPr>
                <w:sz w:val="24"/>
                <w:szCs w:val="24"/>
              </w:rPr>
              <w:t xml:space="preserve"> modules using LED</w:t>
            </w:r>
          </w:p>
        </w:tc>
        <w:tc>
          <w:tcPr>
            <w:tcW w:w="2610" w:type="dxa"/>
          </w:tcPr>
          <w:p w:rsidR="00FD3C3C" w:rsidRPr="00F043DC" w:rsidRDefault="00FD3C3C" w:rsidP="00FD3C3C">
            <w:pPr>
              <w:jc w:val="center"/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610" w:type="dxa"/>
          </w:tcPr>
          <w:p w:rsidR="00FD3C3C" w:rsidRPr="00F043DC" w:rsidRDefault="00FD3C3C" w:rsidP="00FD3C3C">
            <w:pPr>
              <w:jc w:val="center"/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>3</w:t>
            </w:r>
          </w:p>
        </w:tc>
      </w:tr>
      <w:tr w:rsidR="00FD3C3C" w:rsidTr="00FD3C3C">
        <w:tc>
          <w:tcPr>
            <w:tcW w:w="5215" w:type="dxa"/>
          </w:tcPr>
          <w:p w:rsidR="00FD3C3C" w:rsidRPr="00F043DC" w:rsidRDefault="00FD3C3C" w:rsidP="00FD3C3C">
            <w:pPr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 xml:space="preserve">Assist with </w:t>
            </w:r>
            <w:r>
              <w:rPr>
                <w:sz w:val="24"/>
                <w:szCs w:val="24"/>
              </w:rPr>
              <w:t xml:space="preserve">visual inspection and </w:t>
            </w:r>
            <w:r w:rsidRPr="00F043DC">
              <w:rPr>
                <w:sz w:val="24"/>
                <w:szCs w:val="24"/>
              </w:rPr>
              <w:t>fixing LG blocks (wrapping, etc.)</w:t>
            </w:r>
          </w:p>
        </w:tc>
        <w:tc>
          <w:tcPr>
            <w:tcW w:w="2610" w:type="dxa"/>
          </w:tcPr>
          <w:p w:rsidR="00FD3C3C" w:rsidRPr="00F043DC" w:rsidRDefault="00FD3C3C" w:rsidP="00FD3C3C">
            <w:pPr>
              <w:jc w:val="center"/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610" w:type="dxa"/>
          </w:tcPr>
          <w:p w:rsidR="00FD3C3C" w:rsidRPr="00F043DC" w:rsidRDefault="00FD3C3C" w:rsidP="00FD3C3C">
            <w:pPr>
              <w:jc w:val="center"/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>3</w:t>
            </w:r>
          </w:p>
        </w:tc>
      </w:tr>
      <w:tr w:rsidR="00FD3C3C" w:rsidTr="00FD3C3C">
        <w:tc>
          <w:tcPr>
            <w:tcW w:w="5215" w:type="dxa"/>
          </w:tcPr>
          <w:p w:rsidR="00FD3C3C" w:rsidRPr="00F043DC" w:rsidRDefault="00FD3C3C" w:rsidP="00FD3C3C">
            <w:pPr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>Assist with testing and preparing for the installation of the LMS</w:t>
            </w:r>
          </w:p>
        </w:tc>
        <w:tc>
          <w:tcPr>
            <w:tcW w:w="2610" w:type="dxa"/>
          </w:tcPr>
          <w:p w:rsidR="00FD3C3C" w:rsidRPr="00F043DC" w:rsidRDefault="00FD3C3C" w:rsidP="00FD3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FD3C3C" w:rsidRPr="00F043DC" w:rsidRDefault="00FD3C3C" w:rsidP="00FD3C3C">
            <w:pPr>
              <w:jc w:val="center"/>
              <w:rPr>
                <w:sz w:val="24"/>
                <w:szCs w:val="24"/>
              </w:rPr>
            </w:pPr>
            <w:r w:rsidRPr="00F043DC">
              <w:rPr>
                <w:sz w:val="24"/>
                <w:szCs w:val="24"/>
              </w:rPr>
              <w:t>1</w:t>
            </w:r>
          </w:p>
        </w:tc>
      </w:tr>
    </w:tbl>
    <w:p w:rsidR="00F043DC" w:rsidRDefault="00F043DC" w:rsidP="00743090"/>
    <w:p w:rsidR="00F043DC" w:rsidRPr="00FD3C3C" w:rsidRDefault="00743090">
      <w:pPr>
        <w:rPr>
          <w:sz w:val="28"/>
          <w:szCs w:val="28"/>
        </w:rPr>
      </w:pPr>
      <w:r>
        <w:t xml:space="preserve">                                                                            </w:t>
      </w:r>
      <w:r w:rsidR="003770AF">
        <w:t xml:space="preserve"> </w:t>
      </w:r>
    </w:p>
    <w:p w:rsidR="00B86AB2" w:rsidRPr="00F043DC" w:rsidRDefault="009B71E9">
      <w:pPr>
        <w:rPr>
          <w:sz w:val="24"/>
          <w:szCs w:val="24"/>
        </w:rPr>
      </w:pPr>
      <w:r>
        <w:rPr>
          <w:sz w:val="24"/>
          <w:szCs w:val="24"/>
        </w:rPr>
        <w:t>Total:  33</w:t>
      </w:r>
      <w:r w:rsidR="00362FC4" w:rsidRPr="00F043DC">
        <w:rPr>
          <w:sz w:val="24"/>
          <w:szCs w:val="24"/>
        </w:rPr>
        <w:t xml:space="preserve"> month/student</w:t>
      </w:r>
      <w:r w:rsidR="00A70858">
        <w:rPr>
          <w:sz w:val="24"/>
          <w:szCs w:val="24"/>
        </w:rPr>
        <w:t xml:space="preserve">   (11</w:t>
      </w:r>
      <w:r w:rsidR="00842C58" w:rsidRPr="00F043DC">
        <w:rPr>
          <w:sz w:val="24"/>
          <w:szCs w:val="24"/>
        </w:rPr>
        <w:t xml:space="preserve"> students for 3 months)</w:t>
      </w:r>
    </w:p>
    <w:sectPr w:rsidR="00B86AB2" w:rsidRPr="00F04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3344"/>
    <w:multiLevelType w:val="hybridMultilevel"/>
    <w:tmpl w:val="7FB6F224"/>
    <w:lvl w:ilvl="0" w:tplc="879290AC">
      <w:start w:val="1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FCC7FCD"/>
    <w:multiLevelType w:val="hybridMultilevel"/>
    <w:tmpl w:val="555C26F8"/>
    <w:lvl w:ilvl="0" w:tplc="79124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336A"/>
    <w:multiLevelType w:val="hybridMultilevel"/>
    <w:tmpl w:val="DFC4F620"/>
    <w:lvl w:ilvl="0" w:tplc="B97C6F8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D63AF0"/>
    <w:multiLevelType w:val="hybridMultilevel"/>
    <w:tmpl w:val="C49AC82A"/>
    <w:lvl w:ilvl="0" w:tplc="C07A9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56752"/>
    <w:multiLevelType w:val="hybridMultilevel"/>
    <w:tmpl w:val="5E04524E"/>
    <w:lvl w:ilvl="0" w:tplc="B73C2C28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54946A55"/>
    <w:multiLevelType w:val="hybridMultilevel"/>
    <w:tmpl w:val="9732E560"/>
    <w:lvl w:ilvl="0" w:tplc="7CFC41F4">
      <w:start w:val="2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63632129"/>
    <w:multiLevelType w:val="hybridMultilevel"/>
    <w:tmpl w:val="AF003AE2"/>
    <w:lvl w:ilvl="0" w:tplc="0C22C55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07001A"/>
    <w:multiLevelType w:val="hybridMultilevel"/>
    <w:tmpl w:val="4B76810C"/>
    <w:lvl w:ilvl="0" w:tplc="879290AC">
      <w:start w:val="1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E6000"/>
    <w:multiLevelType w:val="multilevel"/>
    <w:tmpl w:val="78AA8D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07"/>
    <w:rsid w:val="0000082E"/>
    <w:rsid w:val="00090090"/>
    <w:rsid w:val="001475A8"/>
    <w:rsid w:val="00167438"/>
    <w:rsid w:val="001A4FE8"/>
    <w:rsid w:val="002026E8"/>
    <w:rsid w:val="0028746C"/>
    <w:rsid w:val="002D2870"/>
    <w:rsid w:val="0036119D"/>
    <w:rsid w:val="00362FC4"/>
    <w:rsid w:val="003770AF"/>
    <w:rsid w:val="003B4EB3"/>
    <w:rsid w:val="0047209A"/>
    <w:rsid w:val="00485F33"/>
    <w:rsid w:val="004B7821"/>
    <w:rsid w:val="00505795"/>
    <w:rsid w:val="0054370D"/>
    <w:rsid w:val="005637EF"/>
    <w:rsid w:val="006138C7"/>
    <w:rsid w:val="00712744"/>
    <w:rsid w:val="0072323D"/>
    <w:rsid w:val="00743090"/>
    <w:rsid w:val="00842C58"/>
    <w:rsid w:val="008B65A9"/>
    <w:rsid w:val="00921294"/>
    <w:rsid w:val="00940B6D"/>
    <w:rsid w:val="00943A04"/>
    <w:rsid w:val="009979FB"/>
    <w:rsid w:val="009B71E9"/>
    <w:rsid w:val="00A21C0A"/>
    <w:rsid w:val="00A70858"/>
    <w:rsid w:val="00AB047C"/>
    <w:rsid w:val="00B86AB2"/>
    <w:rsid w:val="00D35107"/>
    <w:rsid w:val="00E34194"/>
    <w:rsid w:val="00E82EFE"/>
    <w:rsid w:val="00F043DC"/>
    <w:rsid w:val="00FB151B"/>
    <w:rsid w:val="00FD3C3C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AAD4"/>
  <w15:chartTrackingRefBased/>
  <w15:docId w15:val="{A246B31C-8C84-4824-B9C0-875649D0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JLAB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Somov</dc:creator>
  <cp:keywords/>
  <dc:description/>
  <cp:lastModifiedBy>Alexander Somov</cp:lastModifiedBy>
  <cp:revision>37</cp:revision>
  <cp:lastPrinted>2022-11-01T14:57:00Z</cp:lastPrinted>
  <dcterms:created xsi:type="dcterms:W3CDTF">2022-10-31T22:31:00Z</dcterms:created>
  <dcterms:modified xsi:type="dcterms:W3CDTF">2022-11-02T13:11:00Z</dcterms:modified>
</cp:coreProperties>
</file>