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D6367" w14:textId="603A7D62" w:rsidR="0088638A" w:rsidRPr="00B91E34" w:rsidRDefault="0088638A" w:rsidP="00B91E34">
      <w:pPr>
        <w:jc w:val="center"/>
        <w:rPr>
          <w:rFonts w:ascii="Graphik" w:hAnsi="Graphik"/>
          <w:b/>
          <w:bCs/>
        </w:rPr>
      </w:pPr>
      <w:r w:rsidRPr="0088638A">
        <w:rPr>
          <w:rFonts w:ascii="Graphik" w:hAnsi="Graphik"/>
          <w:b/>
          <w:bCs/>
        </w:rPr>
        <w:t>Checklist for Quality Assessment of Modules</w:t>
      </w:r>
    </w:p>
    <w:p w14:paraId="21BC68B8" w14:textId="44E09825" w:rsidR="0088638A" w:rsidRDefault="0088638A" w:rsidP="0088638A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Inspect joints</w:t>
      </w:r>
      <w:r w:rsidR="000E186C">
        <w:rPr>
          <w:rFonts w:ascii="Graphik" w:hAnsi="Graphik"/>
        </w:rPr>
        <w:t xml:space="preserve"> (look for rust or failure of a joint)</w:t>
      </w:r>
    </w:p>
    <w:p w14:paraId="0CB42881" w14:textId="77777777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for uniform gap at joint (look for loose screws)</w:t>
      </w:r>
    </w:p>
    <w:p w14:paraId="5BD2BF36" w14:textId="46C3CA73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gap between tensioning plate and flange</w:t>
      </w:r>
      <w:r w:rsidR="00B91E34">
        <w:rPr>
          <w:rFonts w:ascii="Graphik" w:hAnsi="Graphik"/>
        </w:rPr>
        <w:t xml:space="preserve"> (to confirm if the silicone cookie is there)</w:t>
      </w:r>
    </w:p>
    <w:p w14:paraId="44D3EEB8" w14:textId="77777777" w:rsidR="00C24A8E" w:rsidRPr="00C24A8E" w:rsidRDefault="00C24A8E" w:rsidP="00C24A8E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5244"/>
      </w:tblGrid>
      <w:tr w:rsidR="000E186C" w14:paraId="3318A1D8" w14:textId="77777777" w:rsidTr="00523183">
        <w:tc>
          <w:tcPr>
            <w:tcW w:w="5524" w:type="dxa"/>
          </w:tcPr>
          <w:p w14:paraId="29A15409" w14:textId="39236080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 w:rsidRPr="00523183">
              <w:rPr>
                <w:rFonts w:ascii="Graphik" w:hAnsi="Graphik"/>
                <w:b/>
                <w:bCs/>
              </w:rPr>
              <w:t>Good</w:t>
            </w:r>
          </w:p>
          <w:p w14:paraId="1D39DE27" w14:textId="77777777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6B5A814" w14:textId="48807A20" w:rsidR="000E186C" w:rsidRDefault="00523183" w:rsidP="00B91E34">
            <w:pPr>
              <w:jc w:val="center"/>
              <w:rPr>
                <w:rFonts w:ascii="Graphik" w:hAnsi="Graphik"/>
              </w:rPr>
            </w:pPr>
            <w:r>
              <w:rPr>
                <w:rFonts w:ascii="Graphik" w:hAnsi="Graphik"/>
                <w:noProof/>
              </w:rPr>
              <w:drawing>
                <wp:inline distT="0" distB="0" distL="0" distR="0" wp14:anchorId="72FA5CBC" wp14:editId="3210C5C9">
                  <wp:extent cx="3587473" cy="2690603"/>
                  <wp:effectExtent l="3810" t="0" r="0" b="0"/>
                  <wp:docPr id="1" name="Picture 1" descr="A picture containing engineering,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ngineering, text, indoor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2877" cy="276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31BA4" w14:textId="77777777" w:rsidR="00B91E34" w:rsidRDefault="00B91E34" w:rsidP="00B91E34">
            <w:pPr>
              <w:rPr>
                <w:rFonts w:ascii="Graphik" w:hAnsi="Graphik"/>
              </w:rPr>
            </w:pPr>
          </w:p>
          <w:p w14:paraId="30CE6444" w14:textId="77777777" w:rsidR="00C24A8E" w:rsidRDefault="00523183" w:rsidP="00B91E34">
            <w:pPr>
              <w:jc w:val="center"/>
              <w:rPr>
                <w:rFonts w:ascii="Graphik" w:hAnsi="Graphik"/>
              </w:rPr>
            </w:pPr>
            <w:r>
              <w:rPr>
                <w:rFonts w:ascii="Graphik" w:hAnsi="Graphik"/>
                <w:noProof/>
              </w:rPr>
              <w:drawing>
                <wp:inline distT="0" distB="0" distL="0" distR="0" wp14:anchorId="4408CB74" wp14:editId="1758DD66">
                  <wp:extent cx="3634711" cy="2726034"/>
                  <wp:effectExtent l="0" t="2857" r="0" b="0"/>
                  <wp:docPr id="2" name="Picture 2" descr="Close-up of a metal pie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lose-up of a metal piece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64084" cy="28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A1F53" w14:textId="4729FCA7" w:rsidR="00B91E34" w:rsidRDefault="00B91E34" w:rsidP="00B91E34">
            <w:pPr>
              <w:jc w:val="center"/>
              <w:rPr>
                <w:rFonts w:ascii="Graphik" w:hAnsi="Graphik"/>
              </w:rPr>
            </w:pPr>
          </w:p>
        </w:tc>
        <w:tc>
          <w:tcPr>
            <w:tcW w:w="5244" w:type="dxa"/>
          </w:tcPr>
          <w:p w14:paraId="4BC72A62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 w:rsidRPr="00523183">
              <w:rPr>
                <w:rFonts w:ascii="Graphik" w:hAnsi="Graphik"/>
                <w:b/>
                <w:bCs/>
              </w:rPr>
              <w:t>Bad</w:t>
            </w:r>
          </w:p>
          <w:p w14:paraId="7F54F30C" w14:textId="0D0F9065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92326D8" w14:textId="77777777" w:rsidR="00B91E34" w:rsidRDefault="00B91E34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6449699D" w14:textId="0402DA5B" w:rsidR="00523183" w:rsidRDefault="00FE510C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819781" wp14:editId="19F237B3">
                      <wp:simplePos x="0" y="0"/>
                      <wp:positionH relativeFrom="column">
                        <wp:posOffset>1331273</wp:posOffset>
                      </wp:positionH>
                      <wp:positionV relativeFrom="paragraph">
                        <wp:posOffset>943610</wp:posOffset>
                      </wp:positionV>
                      <wp:extent cx="735446" cy="344384"/>
                      <wp:effectExtent l="12700" t="12700" r="13970" b="1143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446" cy="3443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CEE6C2D" id="Oval 20" o:spid="_x0000_s1026" style="position:absolute;margin-left:104.8pt;margin-top:74.3pt;width:57.9pt;height:2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&#13;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523183"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1DA732CF" wp14:editId="28E1C7FD">
                  <wp:extent cx="2825750" cy="2695698"/>
                  <wp:effectExtent l="0" t="0" r="0" b="0"/>
                  <wp:docPr id="3" name="Picture 3" descr="A metal rectangular object on a wooden su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metal rectangular object on a wooden surface&#10;&#10;Description automatically generated with low confidenc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52"/>
                          <a:stretch/>
                        </pic:blipFill>
                        <pic:spPr bwMode="auto">
                          <a:xfrm>
                            <a:off x="0" y="0"/>
                            <a:ext cx="2917254" cy="278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A7A7B1" w14:textId="5F051F03" w:rsidR="00C24A8E" w:rsidRDefault="00C24A8E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52727C18" w14:textId="77777777" w:rsidR="00B91E34" w:rsidRDefault="00B91E34" w:rsidP="00B91E34">
            <w:pPr>
              <w:rPr>
                <w:rFonts w:ascii="Graphik" w:hAnsi="Graphik"/>
                <w:b/>
                <w:bCs/>
              </w:rPr>
            </w:pPr>
          </w:p>
          <w:p w14:paraId="006A2AF0" w14:textId="66349A9A" w:rsidR="00226D30" w:rsidRPr="00226D30" w:rsidRDefault="00226D30" w:rsidP="00226D30">
            <w:pPr>
              <w:jc w:val="center"/>
              <w:rPr>
                <w:rFonts w:ascii="Graphik" w:hAnsi="Graphik"/>
              </w:rPr>
            </w:pPr>
            <w:r w:rsidRPr="00226D30">
              <w:rPr>
                <w:rFonts w:ascii="Graphik" w:hAnsi="Graphik"/>
                <w:i/>
                <w:iCs/>
              </w:rPr>
              <w:t>Example where</w:t>
            </w:r>
            <w:r w:rsidRPr="00226D30">
              <w:rPr>
                <w:rFonts w:ascii="Graphik" w:hAnsi="Graphik"/>
              </w:rPr>
              <w:t xml:space="preserve"> </w:t>
            </w:r>
            <w:r w:rsidRPr="00226D30">
              <w:rPr>
                <w:rFonts w:ascii="Graphik" w:hAnsi="Graphik"/>
                <w:i/>
                <w:iCs/>
              </w:rPr>
              <w:t>silicone cookie is missing</w:t>
            </w:r>
            <w:r w:rsidRPr="00226D30">
              <w:rPr>
                <w:rFonts w:ascii="Graphik" w:hAnsi="Graphik"/>
              </w:rPr>
              <w:t>:</w:t>
            </w:r>
          </w:p>
          <w:p w14:paraId="6F395A7D" w14:textId="5A00B376" w:rsidR="00C24A8E" w:rsidRDefault="00226D30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67F1892F" wp14:editId="664A1158">
                  <wp:extent cx="3610138" cy="2707602"/>
                  <wp:effectExtent l="0" t="5715" r="3810" b="3810"/>
                  <wp:docPr id="23" name="Picture 23" descr="A picture containing wall, indoor, 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wall, indoor, ar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4724" cy="273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B3C62" w14:textId="06E9CA24" w:rsidR="00C24A8E" w:rsidRDefault="00C24A8E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7F1065A7" w14:textId="7BE6D2D3" w:rsidR="00C24A8E" w:rsidRPr="00523183" w:rsidRDefault="00C24A8E" w:rsidP="00226D30">
            <w:pPr>
              <w:rPr>
                <w:rFonts w:ascii="Graphik" w:hAnsi="Graphik"/>
                <w:b/>
                <w:bCs/>
              </w:rPr>
            </w:pPr>
          </w:p>
        </w:tc>
      </w:tr>
    </w:tbl>
    <w:p w14:paraId="597A455A" w14:textId="77777777" w:rsidR="00C24A8E" w:rsidRPr="00C24A8E" w:rsidRDefault="00C24A8E" w:rsidP="00C24A8E">
      <w:pPr>
        <w:rPr>
          <w:rFonts w:ascii="Graphik" w:hAnsi="Graphik"/>
        </w:rPr>
      </w:pPr>
    </w:p>
    <w:p w14:paraId="7C1B3388" w14:textId="649145EE" w:rsidR="00C24A8E" w:rsidRPr="00523183" w:rsidRDefault="00C24A8E" w:rsidP="00C24A8E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orientation of the PMT and labels/numbers</w:t>
      </w:r>
    </w:p>
    <w:p w14:paraId="6D4AC461" w14:textId="3A94E443" w:rsidR="00C24A8E" w:rsidRDefault="00C24A8E" w:rsidP="00523183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E510C" w14:paraId="701B396D" w14:textId="77777777" w:rsidTr="00C24A8E">
        <w:tc>
          <w:tcPr>
            <w:tcW w:w="5395" w:type="dxa"/>
          </w:tcPr>
          <w:p w14:paraId="020F4A9C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  <w:r w:rsidRPr="00C24A8E">
              <w:rPr>
                <w:rFonts w:ascii="Graphik" w:hAnsi="Graphik"/>
                <w:b/>
                <w:bCs/>
              </w:rPr>
              <w:t>Good</w:t>
            </w:r>
          </w:p>
          <w:p w14:paraId="724704C4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05BC2134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215032ED" wp14:editId="42917DEA">
                  <wp:extent cx="3995625" cy="2996719"/>
                  <wp:effectExtent l="4127" t="0" r="0" b="0"/>
                  <wp:docPr id="15" name="Picture 15" descr="A picture containing tool, wall, household hardware, door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ool, wall, household hardware, door hand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55461" cy="304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EEDF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7AC19FAA" w14:textId="77777777" w:rsidR="00C24A8E" w:rsidRDefault="00FE510C" w:rsidP="00C24A8E">
            <w:pPr>
              <w:jc w:val="center"/>
              <w:rPr>
                <w:rFonts w:ascii="Graphik" w:hAnsi="Graphik"/>
                <w:b/>
                <w:bCs/>
              </w:rPr>
            </w:pPr>
            <w:r w:rsidRPr="00FE510C">
              <w:rPr>
                <w:rFonts w:ascii="Graphik" w:hAnsi="Graphi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ECBA99" wp14:editId="7C4F9834">
                      <wp:simplePos x="0" y="0"/>
                      <wp:positionH relativeFrom="column">
                        <wp:posOffset>1348171</wp:posOffset>
                      </wp:positionH>
                      <wp:positionV relativeFrom="paragraph">
                        <wp:posOffset>1367262</wp:posOffset>
                      </wp:positionV>
                      <wp:extent cx="379186" cy="699820"/>
                      <wp:effectExtent l="12700" t="12700" r="14605" b="1143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186" cy="6998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632FB" id="Oval 19" o:spid="_x0000_s1026" style="position:absolute;margin-left:106.15pt;margin-top:107.65pt;width:29.85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" filled="f" strokecolor="#00b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Graphik" w:hAnsi="Graphi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D0FCFA" wp14:editId="148EFC5A">
                      <wp:simplePos x="0" y="0"/>
                      <wp:positionH relativeFrom="column">
                        <wp:posOffset>1454117</wp:posOffset>
                      </wp:positionH>
                      <wp:positionV relativeFrom="paragraph">
                        <wp:posOffset>2611895</wp:posOffset>
                      </wp:positionV>
                      <wp:extent cx="106878" cy="344384"/>
                      <wp:effectExtent l="12700" t="12700" r="7620" b="1143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8" cy="3443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F68E09" id="Oval 18" o:spid="_x0000_s1026" style="position:absolute;margin-left:114.5pt;margin-top:205.65pt;width:8.4pt;height:2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" filled="f" strokecolor="#00b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Graphik" w:hAnsi="Graphi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E727B6" wp14:editId="4C73CD1B">
                      <wp:simplePos x="0" y="0"/>
                      <wp:positionH relativeFrom="column">
                        <wp:posOffset>1347346</wp:posOffset>
                      </wp:positionH>
                      <wp:positionV relativeFrom="paragraph">
                        <wp:posOffset>2957731</wp:posOffset>
                      </wp:positionV>
                      <wp:extent cx="106878" cy="344384"/>
                      <wp:effectExtent l="12700" t="12700" r="7620" b="1143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8" cy="3443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1298C6" id="Oval 17" o:spid="_x0000_s1026" style="position:absolute;margin-left:106.1pt;margin-top:232.9pt;width:8.4pt;height:2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" filled="f" strokecolor="#00b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3619060B" wp14:editId="79F297A6">
                  <wp:extent cx="3701143" cy="2775857"/>
                  <wp:effectExtent l="5397" t="0" r="318" b="317"/>
                  <wp:docPr id="16" name="Picture 16" descr="A picture containing tool, text, wooden, w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ool, text, wooden, woo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1650" cy="279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87EDB" w14:textId="49591D30" w:rsidR="00226D30" w:rsidRPr="00C24A8E" w:rsidRDefault="00226D30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</w:tc>
        <w:tc>
          <w:tcPr>
            <w:tcW w:w="5395" w:type="dxa"/>
          </w:tcPr>
          <w:p w14:paraId="0DC9AF85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  <w:r w:rsidRPr="00C24A8E">
              <w:rPr>
                <w:rFonts w:ascii="Graphik" w:hAnsi="Graphik"/>
                <w:b/>
                <w:bCs/>
              </w:rPr>
              <w:t>Bad</w:t>
            </w:r>
          </w:p>
          <w:p w14:paraId="1ABAE76D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6F47B5BD" w14:textId="77777777" w:rsidR="00C24A8E" w:rsidRDefault="000E186C" w:rsidP="00C24A8E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24931C7E" wp14:editId="3AB8E417">
                  <wp:extent cx="3811443" cy="2858582"/>
                  <wp:effectExtent l="0" t="6033" r="5398" b="5397"/>
                  <wp:docPr id="22" name="Picture 22" descr="A picture containing wall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wall, indoor, pers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74018" cy="290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C90B5" w14:textId="77777777" w:rsidR="000E186C" w:rsidRDefault="000E186C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49878C39" w14:textId="36B3C656" w:rsidR="000E186C" w:rsidRPr="00C24A8E" w:rsidRDefault="000E186C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</w:tc>
      </w:tr>
    </w:tbl>
    <w:p w14:paraId="5BFE395A" w14:textId="13183755" w:rsidR="00523183" w:rsidRDefault="00523183" w:rsidP="00523183">
      <w:pPr>
        <w:rPr>
          <w:rFonts w:ascii="Graphik" w:hAnsi="Graphik"/>
        </w:rPr>
      </w:pPr>
    </w:p>
    <w:p w14:paraId="50897EE6" w14:textId="551CA17A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Ensure that the front flange is centered</w:t>
      </w:r>
    </w:p>
    <w:p w14:paraId="466BB0FE" w14:textId="5D52DBA6" w:rsidR="00523183" w:rsidRP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crystal (look for any indication of chips/cracks)</w:t>
      </w:r>
    </w:p>
    <w:p w14:paraId="4FB1A8AB" w14:textId="77777777" w:rsidR="00523183" w:rsidRPr="00523183" w:rsidRDefault="00523183" w:rsidP="00523183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23183" w14:paraId="373E8CD1" w14:textId="77777777" w:rsidTr="00523183">
        <w:tc>
          <w:tcPr>
            <w:tcW w:w="5395" w:type="dxa"/>
          </w:tcPr>
          <w:p w14:paraId="72C4847C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Good</w:t>
            </w:r>
          </w:p>
          <w:p w14:paraId="4F625C8E" w14:textId="75725B79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F2C1716" w14:textId="197E70A6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2B458FD" w14:textId="7BC69CBA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0D777BF7" w14:textId="3BDB77E4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6D933267" w14:textId="43018BAF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D589291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4495C3B1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02C4DB02" wp14:editId="6B075D9E">
                  <wp:extent cx="4283899" cy="3212925"/>
                  <wp:effectExtent l="2222" t="0" r="0" b="0"/>
                  <wp:docPr id="5" name="Picture 5" descr="A picture containing indoor, wall, loudspea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indoor, wall, loudspeak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70202" cy="335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74680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06063971" w14:textId="40813DA9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  <w:tc>
          <w:tcPr>
            <w:tcW w:w="5395" w:type="dxa"/>
          </w:tcPr>
          <w:p w14:paraId="4E20522A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Bad</w:t>
            </w:r>
          </w:p>
          <w:p w14:paraId="4D62B0F2" w14:textId="5BDF57FD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53FD59FD" wp14:editId="37CD5915">
                  <wp:extent cx="3460864" cy="2595648"/>
                  <wp:effectExtent l="952" t="0" r="0" b="0"/>
                  <wp:docPr id="4" name="Picture 4" descr="A picture containing wall, indoor, cat,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wall, indoor, cat, mirro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4349" cy="265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FE7F3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54EAEA7A" wp14:editId="21EF8138">
                  <wp:extent cx="3590307" cy="2692730"/>
                  <wp:effectExtent l="4445" t="0" r="0" b="0"/>
                  <wp:docPr id="6" name="Picture 6" descr="A picture containing wall, indoor, building, met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wall, indoor, building, metal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3051" cy="271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671D" w14:textId="223F6B30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</w:tr>
    </w:tbl>
    <w:p w14:paraId="456431D6" w14:textId="2FD8A720" w:rsidR="00523183" w:rsidRDefault="00523183" w:rsidP="00523183">
      <w:pPr>
        <w:rPr>
          <w:rFonts w:ascii="Graphik" w:hAnsi="Graphik"/>
        </w:rPr>
      </w:pPr>
    </w:p>
    <w:p w14:paraId="25903BF0" w14:textId="29581A57" w:rsidR="00523183" w:rsidRDefault="00523183" w:rsidP="00523183">
      <w:pPr>
        <w:rPr>
          <w:rFonts w:ascii="Graphik" w:hAnsi="Graphik"/>
        </w:rPr>
      </w:pPr>
    </w:p>
    <w:p w14:paraId="514EE1C7" w14:textId="58EA81B5" w:rsidR="00523183" w:rsidRDefault="00523183" w:rsidP="00523183">
      <w:pPr>
        <w:rPr>
          <w:rFonts w:ascii="Graphik" w:hAnsi="Graphik"/>
        </w:rPr>
      </w:pPr>
    </w:p>
    <w:p w14:paraId="377EE821" w14:textId="1A9BF8A2" w:rsidR="00226D30" w:rsidRDefault="00226D30" w:rsidP="00523183">
      <w:pPr>
        <w:rPr>
          <w:rFonts w:ascii="Graphik" w:hAnsi="Graphik"/>
        </w:rPr>
      </w:pPr>
    </w:p>
    <w:p w14:paraId="6C9E0CA1" w14:textId="77777777" w:rsidR="00226D30" w:rsidRDefault="00226D30" w:rsidP="00523183">
      <w:pPr>
        <w:rPr>
          <w:rFonts w:ascii="Graphik" w:hAnsi="Graphik"/>
        </w:rPr>
      </w:pPr>
    </w:p>
    <w:p w14:paraId="5D47E627" w14:textId="5A8A06E5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Clean straps with alcohol</w:t>
      </w:r>
    </w:p>
    <w:p w14:paraId="7C3768E9" w14:textId="77777777" w:rsidR="00523183" w:rsidRPr="00523183" w:rsidRDefault="00523183" w:rsidP="00523183">
      <w:pPr>
        <w:rPr>
          <w:rFonts w:ascii="Graphik" w:hAnsi="Graphik"/>
        </w:rPr>
      </w:pPr>
    </w:p>
    <w:p w14:paraId="0FF57C58" w14:textId="40617EE4" w:rsidR="00523183" w:rsidRDefault="00523183" w:rsidP="00523183">
      <w:pPr>
        <w:rPr>
          <w:rFonts w:ascii="Graphik" w:hAnsi="Graphik"/>
        </w:rPr>
      </w:pPr>
      <w:r>
        <w:rPr>
          <w:rFonts w:ascii="Graphik" w:hAnsi="Graphik"/>
          <w:noProof/>
        </w:rPr>
        <w:drawing>
          <wp:inline distT="0" distB="0" distL="0" distR="0" wp14:anchorId="4867D675" wp14:editId="0D96500F">
            <wp:extent cx="4524499" cy="3393374"/>
            <wp:effectExtent l="0" t="5715" r="3810" b="3810"/>
            <wp:docPr id="8" name="Picture 8" descr="A picture containing person, tool, cleanliness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tool, cleanliness, plast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4302" cy="34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raphik" w:hAnsi="Graphik"/>
          <w:noProof/>
        </w:rPr>
        <w:drawing>
          <wp:inline distT="0" distB="0" distL="0" distR="0" wp14:anchorId="774DBB27" wp14:editId="7BF9BFB3">
            <wp:extent cx="4532476" cy="3399358"/>
            <wp:effectExtent l="0" t="5080" r="0" b="0"/>
            <wp:docPr id="9" name="Picture 9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2939" cy="34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AA4D" w14:textId="373C3A34" w:rsidR="00523183" w:rsidRDefault="00523183" w:rsidP="00523183">
      <w:pPr>
        <w:rPr>
          <w:rFonts w:ascii="Graphik" w:hAnsi="Graphik"/>
        </w:rPr>
      </w:pPr>
    </w:p>
    <w:p w14:paraId="1C91A041" w14:textId="3E7AE86C" w:rsidR="00523183" w:rsidRDefault="00523183" w:rsidP="00523183">
      <w:pPr>
        <w:rPr>
          <w:rFonts w:ascii="Graphik" w:hAnsi="Graphik"/>
        </w:rPr>
      </w:pPr>
    </w:p>
    <w:p w14:paraId="0C3357AC" w14:textId="28B70C32" w:rsidR="00523183" w:rsidRDefault="00523183" w:rsidP="00523183">
      <w:pPr>
        <w:rPr>
          <w:rFonts w:ascii="Graphik" w:hAnsi="Graphik"/>
        </w:rPr>
      </w:pPr>
    </w:p>
    <w:p w14:paraId="115BA22C" w14:textId="03693AD2" w:rsidR="00523183" w:rsidRDefault="00523183" w:rsidP="00523183">
      <w:pPr>
        <w:rPr>
          <w:rFonts w:ascii="Graphik" w:hAnsi="Graphik"/>
        </w:rPr>
      </w:pPr>
    </w:p>
    <w:p w14:paraId="77022CAE" w14:textId="2978F75D" w:rsidR="00523183" w:rsidRDefault="00523183" w:rsidP="00523183">
      <w:pPr>
        <w:rPr>
          <w:rFonts w:ascii="Graphik" w:hAnsi="Graphik"/>
        </w:rPr>
      </w:pPr>
    </w:p>
    <w:p w14:paraId="20B670D8" w14:textId="1213E1F1" w:rsidR="00523183" w:rsidRDefault="00523183" w:rsidP="00523183">
      <w:pPr>
        <w:rPr>
          <w:rFonts w:ascii="Graphik" w:hAnsi="Graphik"/>
        </w:rPr>
      </w:pPr>
    </w:p>
    <w:p w14:paraId="1FCF9B5E" w14:textId="7A881D31" w:rsidR="00523183" w:rsidRDefault="00523183" w:rsidP="00523183">
      <w:pPr>
        <w:rPr>
          <w:rFonts w:ascii="Graphik" w:hAnsi="Graphik"/>
        </w:rPr>
      </w:pPr>
    </w:p>
    <w:p w14:paraId="52D4DBE8" w14:textId="4B053DE7" w:rsidR="00523183" w:rsidRDefault="00523183" w:rsidP="00523183">
      <w:pPr>
        <w:rPr>
          <w:rFonts w:ascii="Graphik" w:hAnsi="Graphik"/>
        </w:rPr>
      </w:pPr>
    </w:p>
    <w:p w14:paraId="2324B2F7" w14:textId="51F284B9" w:rsidR="00523183" w:rsidRDefault="00523183" w:rsidP="00523183">
      <w:pPr>
        <w:rPr>
          <w:rFonts w:ascii="Graphik" w:hAnsi="Graphik"/>
        </w:rPr>
      </w:pPr>
    </w:p>
    <w:p w14:paraId="5FDA82A0" w14:textId="5CD210A9" w:rsidR="00523183" w:rsidRDefault="00523183" w:rsidP="00523183">
      <w:pPr>
        <w:rPr>
          <w:rFonts w:ascii="Graphik" w:hAnsi="Graphik"/>
        </w:rPr>
      </w:pPr>
    </w:p>
    <w:p w14:paraId="01D609C0" w14:textId="0B40C2E0" w:rsidR="00523183" w:rsidRDefault="00523183" w:rsidP="00523183">
      <w:pPr>
        <w:rPr>
          <w:rFonts w:ascii="Graphik" w:hAnsi="Graphik"/>
        </w:rPr>
      </w:pPr>
    </w:p>
    <w:p w14:paraId="4E80C0BA" w14:textId="3C6E76A1" w:rsidR="00523183" w:rsidRDefault="00523183" w:rsidP="00523183">
      <w:pPr>
        <w:rPr>
          <w:rFonts w:ascii="Graphik" w:hAnsi="Graphik"/>
        </w:rPr>
      </w:pPr>
    </w:p>
    <w:p w14:paraId="74C9CB96" w14:textId="7C94362B" w:rsidR="00523183" w:rsidRDefault="00523183" w:rsidP="00523183">
      <w:pPr>
        <w:rPr>
          <w:rFonts w:ascii="Graphik" w:hAnsi="Graphik"/>
        </w:rPr>
      </w:pPr>
    </w:p>
    <w:p w14:paraId="5CEF196A" w14:textId="5BAED2D8" w:rsidR="00523183" w:rsidRDefault="00523183" w:rsidP="00523183">
      <w:pPr>
        <w:rPr>
          <w:rFonts w:ascii="Graphik" w:hAnsi="Graphik"/>
        </w:rPr>
      </w:pPr>
    </w:p>
    <w:p w14:paraId="5CDB926A" w14:textId="6E8CE690" w:rsidR="00523183" w:rsidRDefault="00523183" w:rsidP="00523183">
      <w:pPr>
        <w:rPr>
          <w:rFonts w:ascii="Graphik" w:hAnsi="Graphik"/>
        </w:rPr>
      </w:pPr>
    </w:p>
    <w:p w14:paraId="2E761E65" w14:textId="0478DABE" w:rsidR="00523183" w:rsidRDefault="00523183" w:rsidP="00523183">
      <w:pPr>
        <w:rPr>
          <w:rFonts w:ascii="Graphik" w:hAnsi="Graphik"/>
        </w:rPr>
      </w:pPr>
    </w:p>
    <w:p w14:paraId="2B6C5A88" w14:textId="76D9CD06" w:rsidR="00523183" w:rsidRDefault="00523183" w:rsidP="00523183">
      <w:pPr>
        <w:rPr>
          <w:rFonts w:ascii="Graphik" w:hAnsi="Graphik"/>
        </w:rPr>
      </w:pPr>
    </w:p>
    <w:p w14:paraId="1C9B532C" w14:textId="0DD2795B" w:rsidR="00523183" w:rsidRDefault="00523183" w:rsidP="00523183">
      <w:pPr>
        <w:rPr>
          <w:rFonts w:ascii="Graphik" w:hAnsi="Graphik"/>
        </w:rPr>
      </w:pPr>
    </w:p>
    <w:p w14:paraId="5E865EA4" w14:textId="06577C05" w:rsidR="00523183" w:rsidRDefault="00523183" w:rsidP="00523183">
      <w:pPr>
        <w:rPr>
          <w:rFonts w:ascii="Graphik" w:hAnsi="Graphik"/>
        </w:rPr>
      </w:pPr>
    </w:p>
    <w:p w14:paraId="527D6049" w14:textId="2D8D61C7" w:rsidR="00226D30" w:rsidRDefault="00226D30" w:rsidP="00226D30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lastRenderedPageBreak/>
        <w:t>Add Kapton tape</w:t>
      </w:r>
      <w:r w:rsidR="00611290">
        <w:rPr>
          <w:rFonts w:ascii="Graphik" w:hAnsi="Graphik"/>
        </w:rPr>
        <w:t xml:space="preserve"> (wrap around, but DO NOT OVERLAP the tape)</w:t>
      </w:r>
    </w:p>
    <w:p w14:paraId="2EE3B573" w14:textId="77777777" w:rsidR="00226D30" w:rsidRDefault="00226D30" w:rsidP="00226D30">
      <w:pPr>
        <w:rPr>
          <w:rFonts w:ascii="Graphik" w:hAnsi="Graphik"/>
        </w:rPr>
      </w:pPr>
    </w:p>
    <w:p w14:paraId="70B4C9F3" w14:textId="252A7A17" w:rsidR="00226D30" w:rsidRDefault="00611290" w:rsidP="00226D30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drawing>
          <wp:inline distT="0" distB="0" distL="0" distR="0" wp14:anchorId="699A7E93" wp14:editId="3FD04E7A">
            <wp:extent cx="5211765" cy="3908824"/>
            <wp:effectExtent l="3810" t="0" r="0" b="0"/>
            <wp:docPr id="14" name="Picture 14" descr="A picture containing text, outdoor, yellow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outdoor, yellow, measuring stic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83" cy="392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72ED" w14:textId="77777777" w:rsidR="00226D30" w:rsidRDefault="00226D30" w:rsidP="00226D30">
      <w:pPr>
        <w:rPr>
          <w:rFonts w:ascii="Graphik" w:hAnsi="Graphik"/>
        </w:rPr>
      </w:pPr>
    </w:p>
    <w:p w14:paraId="1A25FD80" w14:textId="67295438" w:rsidR="00523183" w:rsidRPr="00523183" w:rsidRDefault="00226D30" w:rsidP="00523183">
      <w:pPr>
        <w:rPr>
          <w:rFonts w:ascii="Graphik" w:hAnsi="Graphik"/>
        </w:rPr>
      </w:pPr>
      <w:r>
        <w:rPr>
          <w:rFonts w:ascii="Graphik" w:hAnsi="Graphik"/>
        </w:rPr>
        <w:br w:type="page"/>
      </w:r>
    </w:p>
    <w:p w14:paraId="45A98AF2" w14:textId="7BEF694B" w:rsidR="0088638A" w:rsidRPr="00523183" w:rsidRDefault="0088638A" w:rsidP="0088638A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lastRenderedPageBreak/>
        <w:t xml:space="preserve">Ensure there are no bumps/wrinkles/overlaps of tape on </w:t>
      </w:r>
      <w:proofErr w:type="spellStart"/>
      <w:r>
        <w:rPr>
          <w:rFonts w:ascii="Graphik" w:hAnsi="Graphik"/>
        </w:rPr>
        <w:t>Tevlar</w:t>
      </w:r>
      <w:proofErr w:type="spellEnd"/>
    </w:p>
    <w:p w14:paraId="78843C8A" w14:textId="63E99776" w:rsidR="00523183" w:rsidRDefault="00523183" w:rsidP="0088638A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23183" w14:paraId="0663C5E9" w14:textId="77777777" w:rsidTr="00523183">
        <w:tc>
          <w:tcPr>
            <w:tcW w:w="5395" w:type="dxa"/>
          </w:tcPr>
          <w:p w14:paraId="7B0F3227" w14:textId="166C433C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Good</w:t>
            </w:r>
          </w:p>
          <w:p w14:paraId="525C1C0E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51EA8A2" w14:textId="58D4CA7F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6038829B" wp14:editId="72F75B08">
                  <wp:extent cx="3955698" cy="2966774"/>
                  <wp:effectExtent l="0" t="952" r="6032" b="6033"/>
                  <wp:docPr id="12" name="Picture 12" descr="A picture containing indoor, office supplies, wall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office supplies, wall, pers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59469" cy="304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95342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07CA068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29DB774F" wp14:editId="7A06BD07">
                  <wp:extent cx="3919220" cy="2935811"/>
                  <wp:effectExtent l="0" t="3493" r="1588" b="1587"/>
                  <wp:docPr id="13" name="Picture 13" descr="A picture containing tool, blade, melee weapon, cold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ool, blade, melee weapon, cold weap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98926" cy="501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323FB" w14:textId="230F6404" w:rsidR="00D74010" w:rsidRPr="00523183" w:rsidRDefault="00D74010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  <w:tc>
          <w:tcPr>
            <w:tcW w:w="5395" w:type="dxa"/>
          </w:tcPr>
          <w:p w14:paraId="602F7B9A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Bad</w:t>
            </w:r>
          </w:p>
          <w:p w14:paraId="268AA507" w14:textId="28F0933E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04D7F60" w14:textId="7AFA1BC3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6807FB14" wp14:editId="7F076A20">
                  <wp:extent cx="3875315" cy="2906486"/>
                  <wp:effectExtent l="1587" t="0" r="318" b="317"/>
                  <wp:docPr id="11" name="Picture 11" descr="A picture containing wall, material property, door handle,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wall, material property, door handle, doo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25114" cy="29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B7363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72D67918" w14:textId="7F8211C5" w:rsidR="00523183" w:rsidRDefault="00FE510C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9D42B5" wp14:editId="3BE249F4">
                      <wp:simplePos x="0" y="0"/>
                      <wp:positionH relativeFrom="column">
                        <wp:posOffset>1110055</wp:posOffset>
                      </wp:positionH>
                      <wp:positionV relativeFrom="paragraph">
                        <wp:posOffset>2145387</wp:posOffset>
                      </wp:positionV>
                      <wp:extent cx="974149" cy="415026"/>
                      <wp:effectExtent l="0" t="50800" r="3810" b="5524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0858" flipH="1" flipV="1">
                                <a:off x="0" y="0"/>
                                <a:ext cx="974149" cy="41502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B88A4" id="Oval 21" o:spid="_x0000_s1026" style="position:absolute;margin-left:87.4pt;margin-top:168.95pt;width:76.7pt;height:32.7pt;rotation:-1091330fd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&#13;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523183">
              <w:rPr>
                <w:rFonts w:ascii="Graphik" w:hAnsi="Graphik"/>
                <w:b/>
                <w:bCs/>
                <w:noProof/>
              </w:rPr>
              <w:drawing>
                <wp:inline distT="0" distB="0" distL="0" distR="0" wp14:anchorId="2FC5BFC1" wp14:editId="545E7071">
                  <wp:extent cx="3926400" cy="2944800"/>
                  <wp:effectExtent l="0" t="4445" r="0" b="0"/>
                  <wp:docPr id="10" name="Picture 10" descr="A picture containing tool, blade, cold weapon, melee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ool, blade, cold weapon, melee weap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3926400" cy="29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82017" w14:textId="2AF0CC33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</w:tr>
    </w:tbl>
    <w:p w14:paraId="16776182" w14:textId="77777777" w:rsidR="0088638A" w:rsidRPr="0088638A" w:rsidRDefault="0088638A" w:rsidP="0088638A">
      <w:pPr>
        <w:rPr>
          <w:rFonts w:ascii="Graphik" w:hAnsi="Graphik"/>
        </w:rPr>
      </w:pPr>
    </w:p>
    <w:sectPr w:rsidR="0088638A" w:rsidRPr="0088638A" w:rsidSect="005231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raphik"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E214D"/>
    <w:multiLevelType w:val="hybridMultilevel"/>
    <w:tmpl w:val="0E2E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884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8A"/>
    <w:rsid w:val="000E186C"/>
    <w:rsid w:val="00226D30"/>
    <w:rsid w:val="00523183"/>
    <w:rsid w:val="00611290"/>
    <w:rsid w:val="0088638A"/>
    <w:rsid w:val="00B91E34"/>
    <w:rsid w:val="00C24A8E"/>
    <w:rsid w:val="00D74010"/>
    <w:rsid w:val="00FE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690F"/>
  <w15:chartTrackingRefBased/>
  <w15:docId w15:val="{5C0378CD-9A4A-3349-B797-1B4A46B4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38A"/>
    <w:pPr>
      <w:ind w:left="720"/>
      <w:contextualSpacing/>
    </w:pPr>
  </w:style>
  <w:style w:type="table" w:styleId="TableGrid">
    <w:name w:val="Table Grid"/>
    <w:basedOn w:val="TableNormal"/>
    <w:uiPriority w:val="39"/>
    <w:rsid w:val="00523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Kaban</dc:creator>
  <cp:keywords/>
  <dc:description/>
  <cp:lastModifiedBy>Glenda Kaban</cp:lastModifiedBy>
  <cp:revision>9</cp:revision>
  <dcterms:created xsi:type="dcterms:W3CDTF">2023-05-12T13:30:00Z</dcterms:created>
  <dcterms:modified xsi:type="dcterms:W3CDTF">2023-05-16T13:22:00Z</dcterms:modified>
</cp:coreProperties>
</file>